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C3EF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Директору МОУ </w:t>
      </w:r>
      <w:r w:rsidR="0092069B">
        <w:rPr>
          <w:rFonts w:ascii="Times New Roman" w:eastAsia="Calibri" w:hAnsi="Times New Roman" w:cs="Times New Roman"/>
          <w:sz w:val="24"/>
          <w:szCs w:val="24"/>
          <w:lang w:val="ru-RU"/>
        </w:rPr>
        <w:t>Тереньгульский лицей</w:t>
      </w:r>
    </w:p>
    <w:p w14:paraId="1DAD61BF" w14:textId="77777777" w:rsidR="006E1AF9" w:rsidRPr="006E1AF9" w:rsidRDefault="0092069B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Рукавишниковой Е.А.</w:t>
      </w:r>
    </w:p>
    <w:p w14:paraId="1F8B9F86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__ _______________</w:t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</w: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_________________</w:t>
      </w:r>
    </w:p>
    <w:p w14:paraId="4A73A7ED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14:paraId="51FE1D8B" w14:textId="77777777" w:rsidR="006E1AF9" w:rsidRPr="006E1AF9" w:rsidRDefault="006E1AF9" w:rsidP="00D038B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(ФИО полностью)      </w:t>
      </w:r>
    </w:p>
    <w:p w14:paraId="1CC02D4C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Проживающего(ей) по адресу _________</w:t>
      </w:r>
    </w:p>
    <w:p w14:paraId="1396813F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14:paraId="0FE9100D" w14:textId="77777777" w:rsidR="006E1AF9" w:rsidRPr="006E1AF9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</w:t>
      </w:r>
    </w:p>
    <w:p w14:paraId="7B19851B" w14:textId="77777777" w:rsidR="006E1AF9" w:rsidRPr="00D038B1" w:rsidRDefault="006E1AF9" w:rsidP="00D038B1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Конт.тел</w:t>
      </w:r>
      <w:proofErr w:type="spellEnd"/>
      <w:r w:rsidRPr="006E1AF9">
        <w:rPr>
          <w:rFonts w:ascii="Times New Roman" w:eastAsia="Calibri" w:hAnsi="Times New Roman" w:cs="Times New Roman"/>
          <w:sz w:val="24"/>
          <w:szCs w:val="24"/>
          <w:lang w:val="ru-RU"/>
        </w:rPr>
        <w:t>. __________________________</w:t>
      </w:r>
    </w:p>
    <w:p w14:paraId="1D145A77" w14:textId="77777777" w:rsidR="008A67BE" w:rsidRPr="006E1AF9" w:rsidRDefault="00705493" w:rsidP="00D038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30DF523C" w14:textId="77777777" w:rsidR="009D585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дошкольные группы МОУ </w:t>
      </w:r>
      <w:r w:rsidR="0092069B">
        <w:rPr>
          <w:rFonts w:hAnsi="Times New Roman" w:cs="Times New Roman"/>
          <w:color w:val="000000"/>
          <w:sz w:val="24"/>
          <w:szCs w:val="24"/>
          <w:lang w:val="ru-RU"/>
        </w:rPr>
        <w:t>Тереньгульский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(ФИО ребенка) 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(дата рождения)                                    </w:t>
      </w:r>
      <w:r w:rsidR="0026188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реквизиты записи акта о рождении ребенка или свидетельства о рождении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629AD2" w14:textId="77777777" w:rsidR="009D585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9D58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(адрес места жительства или фактического пребывания ребенка)</w:t>
      </w:r>
    </w:p>
    <w:p w14:paraId="1BDA27A8" w14:textId="77777777"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 родителей (законных представителей):</w:t>
      </w:r>
    </w:p>
    <w:p w14:paraId="1B3028CF" w14:textId="77777777"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14:paraId="219A5056" w14:textId="77777777" w:rsidR="009D5859" w:rsidRDefault="009D5859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14:paraId="3808C37E" w14:textId="77777777" w:rsidR="009B432B" w:rsidRDefault="009B432B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родителя ребенка___________________________________________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14:paraId="434080DB" w14:textId="77777777"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наличии)_________________________________________________________________</w:t>
      </w:r>
    </w:p>
    <w:p w14:paraId="1C9C215C" w14:textId="77777777" w:rsidR="002159CC" w:rsidRDefault="009B432B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почты, 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D038B1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14:paraId="2CB88B0F" w14:textId="77777777"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______________________________ с режимом пребывания ___________ с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(направленности: общеразвивающей, компенсирующей, комбинированной) с режимом пребывания _______________________ с «______»______________20______г.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BB809C" w14:textId="77777777"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3A41C96C" w14:textId="77777777" w:rsidR="00D038B1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D90B88" w14:textId="77777777" w:rsidR="00705493" w:rsidRPr="00705493" w:rsidRDefault="00705493" w:rsidP="00705493">
      <w:pPr>
        <w:pStyle w:val="Default"/>
        <w:rPr>
          <w:sz w:val="20"/>
          <w:szCs w:val="20"/>
        </w:rPr>
      </w:pPr>
      <w:r w:rsidRPr="00D60696">
        <w:t>Необходима потребность в обучении ребенка по адаптированной обр</w:t>
      </w:r>
      <w:r>
        <w:t>азовательной программе: да/нет _________________________________________________________</w:t>
      </w:r>
      <w:r w:rsidRPr="00D60696">
        <w:t xml:space="preserve"> </w:t>
      </w:r>
    </w:p>
    <w:p w14:paraId="099C04FA" w14:textId="77777777" w:rsidR="00705493" w:rsidRPr="00D60696" w:rsidRDefault="00705493" w:rsidP="00705493">
      <w:pPr>
        <w:pStyle w:val="Default"/>
      </w:pPr>
      <w:r w:rsidRPr="00D60696">
        <w:t>Необходимо создание спец. условий для организации обучения и воспи</w:t>
      </w:r>
      <w:r>
        <w:t>тания ребенка-инвалида да/нет ___________________________________________________________</w:t>
      </w:r>
    </w:p>
    <w:p w14:paraId="41779082" w14:textId="77777777" w:rsidR="00D038B1" w:rsidRPr="006E1AF9" w:rsidRDefault="00D038B1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EFB314" w14:textId="77777777" w:rsidR="008A67BE" w:rsidRPr="006E1AF9" w:rsidRDefault="002159CC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Желаемая дата приема на обучение_______________________________</w:t>
      </w:r>
      <w:r w:rsidR="0070549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60B5D6A9" w14:textId="77777777"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14:paraId="3AF90DC7" w14:textId="720267D6" w:rsidR="008A67BE" w:rsidRDefault="00DB2557" w:rsidP="00D038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 w:rsidR="00705493">
        <w:rPr>
          <w:rFonts w:hAnsi="Times New Roman" w:cs="Times New Roman"/>
          <w:color w:val="000000"/>
          <w:sz w:val="24"/>
          <w:szCs w:val="24"/>
        </w:rPr>
        <w:t>опия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5493"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705493"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14:paraId="7F9252D9" w14:textId="77777777" w:rsidR="008A67BE" w:rsidRPr="00705493" w:rsidRDefault="00705493" w:rsidP="00D038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549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70549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</w:t>
      </w:r>
    </w:p>
    <w:p w14:paraId="2B813A95" w14:textId="77777777" w:rsidR="008A67BE" w:rsidRPr="006E1AF9" w:rsidRDefault="00705493" w:rsidP="00D038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______________ по месту жительства на закрепленной территории,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другие документы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7B12166" w14:textId="77777777" w:rsidR="008A67BE" w:rsidRPr="006E1AF9" w:rsidRDefault="008A67BE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9"/>
        <w:gridCol w:w="1230"/>
        <w:gridCol w:w="1950"/>
      </w:tblGrid>
      <w:tr w:rsidR="008A67BE" w14:paraId="736F1D1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B1389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 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1B34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568B7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14:paraId="08BCE7F6" w14:textId="77777777" w:rsidR="008A67BE" w:rsidRDefault="008A67BE" w:rsidP="00D038B1">
      <w:pPr>
        <w:rPr>
          <w:rFonts w:hAnsi="Times New Roman" w:cs="Times New Roman"/>
          <w:color w:val="000000"/>
          <w:sz w:val="24"/>
          <w:szCs w:val="24"/>
        </w:rPr>
      </w:pPr>
    </w:p>
    <w:p w14:paraId="521B76BF" w14:textId="77777777" w:rsidR="008A67BE" w:rsidRPr="006E1AF9" w:rsidRDefault="00705493" w:rsidP="00D038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E1AF9">
        <w:rPr>
          <w:rFonts w:hAnsi="Times New Roman" w:cs="Times New Roman"/>
          <w:color w:val="000000"/>
          <w:sz w:val="24"/>
          <w:szCs w:val="24"/>
          <w:lang w:val="ru-RU"/>
        </w:rPr>
        <w:t>_____________________,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23"/>
        <w:gridCol w:w="2253"/>
        <w:gridCol w:w="3351"/>
      </w:tblGrid>
      <w:tr w:rsidR="008A67BE" w14:paraId="1BDF340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767F0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20E6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A1909" w14:textId="77777777" w:rsidR="008A67BE" w:rsidRDefault="00705493" w:rsidP="00D0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14:paraId="5CDBCE80" w14:textId="77777777" w:rsidR="008A67BE" w:rsidRDefault="008A67BE" w:rsidP="00D038B1">
      <w:pPr>
        <w:rPr>
          <w:rFonts w:hAnsi="Times New Roman" w:cs="Times New Roman"/>
          <w:color w:val="000000"/>
          <w:sz w:val="24"/>
          <w:szCs w:val="24"/>
        </w:rPr>
      </w:pPr>
    </w:p>
    <w:sectPr w:rsidR="008A67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7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159CC"/>
    <w:rsid w:val="0026188A"/>
    <w:rsid w:val="002D33B1"/>
    <w:rsid w:val="002D3591"/>
    <w:rsid w:val="003514A0"/>
    <w:rsid w:val="004F7E17"/>
    <w:rsid w:val="005A05CE"/>
    <w:rsid w:val="00653AF6"/>
    <w:rsid w:val="00670D9E"/>
    <w:rsid w:val="006E1AF9"/>
    <w:rsid w:val="00705493"/>
    <w:rsid w:val="008A67BE"/>
    <w:rsid w:val="0092069B"/>
    <w:rsid w:val="009B432B"/>
    <w:rsid w:val="009D5859"/>
    <w:rsid w:val="00B73A5A"/>
    <w:rsid w:val="00D038B1"/>
    <w:rsid w:val="00DB2557"/>
    <w:rsid w:val="00E438A1"/>
    <w:rsid w:val="00F01E19"/>
    <w:rsid w:val="00F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DCF"/>
  <w15:docId w15:val="{7AE4903E-EE4F-41F6-B886-4EC7B0B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05493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Подготовлено экспертами Актион-МЦФЭР</dc:description>
  <cp:lastModifiedBy>админ</cp:lastModifiedBy>
  <cp:revision>10</cp:revision>
  <cp:lastPrinted>2024-09-27T11:12:00Z</cp:lastPrinted>
  <dcterms:created xsi:type="dcterms:W3CDTF">2024-09-24T11:20:00Z</dcterms:created>
  <dcterms:modified xsi:type="dcterms:W3CDTF">2024-09-29T01:31:00Z</dcterms:modified>
</cp:coreProperties>
</file>